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AB" w:rsidRPr="00092DAB" w:rsidRDefault="007910FD" w:rsidP="00CE4FB6">
      <w:pPr>
        <w:spacing w:after="0"/>
        <w:jc w:val="center"/>
        <w:rPr>
          <w:b/>
          <w:i/>
          <w:sz w:val="24"/>
        </w:rPr>
      </w:pPr>
      <w:r w:rsidRPr="00092DAB">
        <w:rPr>
          <w:b/>
          <w:i/>
          <w:sz w:val="24"/>
        </w:rPr>
        <w:t>REGULAMIN</w:t>
      </w:r>
      <w:r w:rsidR="00092DAB" w:rsidRPr="00092DAB">
        <w:rPr>
          <w:b/>
          <w:i/>
          <w:sz w:val="24"/>
        </w:rPr>
        <w:t xml:space="preserve"> PROWADZENIA ZAJĘĆ SPORTOWYCH</w:t>
      </w:r>
    </w:p>
    <w:p w:rsidR="00492942" w:rsidRPr="00092DAB" w:rsidRDefault="00CC141F" w:rsidP="00CE4FB6">
      <w:pPr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AKADEMII PIŁKARSKIEJ FABRYKA FUTBOLU</w:t>
      </w:r>
    </w:p>
    <w:p w:rsidR="00092DAB" w:rsidRDefault="00092DAB" w:rsidP="00CE4FB6">
      <w:pPr>
        <w:pStyle w:val="Akapitzlist"/>
        <w:numPr>
          <w:ilvl w:val="0"/>
          <w:numId w:val="1"/>
        </w:numPr>
        <w:spacing w:after="0"/>
      </w:pPr>
      <w:r w:rsidRPr="00092DAB">
        <w:t>Ilekroć</w:t>
      </w:r>
      <w:r>
        <w:t xml:space="preserve"> w Regulaminie jest mowa o:</w:t>
      </w:r>
    </w:p>
    <w:p w:rsidR="00092DAB" w:rsidRPr="00D80E41" w:rsidRDefault="00092DAB" w:rsidP="00CE4FB6">
      <w:pPr>
        <w:pStyle w:val="Akapitzlist"/>
        <w:numPr>
          <w:ilvl w:val="0"/>
          <w:numId w:val="2"/>
        </w:numPr>
        <w:spacing w:after="0"/>
      </w:pPr>
      <w:r w:rsidRPr="00D80E41">
        <w:t xml:space="preserve">Akademii Piłkarskiej- należy przez to rozumieć </w:t>
      </w:r>
      <w:r w:rsidR="00CC141F">
        <w:t xml:space="preserve"> </w:t>
      </w:r>
      <w:r w:rsidRPr="00D80E41">
        <w:t xml:space="preserve">Akademie Piłkarską </w:t>
      </w:r>
      <w:bookmarkStart w:id="0" w:name="_GoBack"/>
      <w:bookmarkEnd w:id="0"/>
      <w:r w:rsidR="00CC141F">
        <w:t xml:space="preserve"> Fabryka Futbolu</w:t>
      </w:r>
    </w:p>
    <w:p w:rsidR="00092DAB" w:rsidRPr="00D80E41" w:rsidRDefault="00092DAB" w:rsidP="00CE4FB6">
      <w:pPr>
        <w:pStyle w:val="Akapitzlist"/>
        <w:numPr>
          <w:ilvl w:val="0"/>
          <w:numId w:val="2"/>
        </w:numPr>
        <w:spacing w:after="0"/>
      </w:pPr>
      <w:r w:rsidRPr="00D80E41">
        <w:t>Opiekunie-  należy przez to rozumieć rodzica lub inną osobę upoważnioną na podstawie przepisów prawa do działania w imieniu i na rzecz Uczestnika Akademii</w:t>
      </w:r>
    </w:p>
    <w:p w:rsidR="00092DAB" w:rsidRPr="00D80E41" w:rsidRDefault="00092DAB" w:rsidP="00CE4FB6">
      <w:pPr>
        <w:pStyle w:val="Akapitzlist"/>
        <w:numPr>
          <w:ilvl w:val="0"/>
          <w:numId w:val="2"/>
        </w:numPr>
        <w:spacing w:after="0"/>
      </w:pPr>
      <w:r w:rsidRPr="00D80E41">
        <w:t>Uczestniku Akademii- należy przez to rozumieć – dziecko, które na podstawie Zgłoszenia podpisanego przez Opiekuna uczestniczy w zajęciach sportowych</w:t>
      </w:r>
    </w:p>
    <w:p w:rsidR="00092DAB" w:rsidRPr="00D80E41" w:rsidRDefault="00092DAB" w:rsidP="00CE4FB6">
      <w:pPr>
        <w:pStyle w:val="Akapitzlist"/>
        <w:numPr>
          <w:ilvl w:val="0"/>
          <w:numId w:val="2"/>
        </w:numPr>
        <w:spacing w:after="0"/>
      </w:pPr>
      <w:r w:rsidRPr="00D80E41">
        <w:t>Trenerze- należy przez to rozumieć – osobę prowadzącą zajęcia sportowe w imieniu Akademii Piłkarskiej</w:t>
      </w:r>
    </w:p>
    <w:p w:rsidR="00092DAB" w:rsidRPr="00D80E41" w:rsidRDefault="00092DAB" w:rsidP="00CE4FB6">
      <w:pPr>
        <w:pStyle w:val="Akapitzlist"/>
        <w:numPr>
          <w:ilvl w:val="0"/>
          <w:numId w:val="2"/>
        </w:numPr>
        <w:spacing w:after="0"/>
      </w:pPr>
      <w:r w:rsidRPr="00D80E41">
        <w:t xml:space="preserve">Regulaminie- należy przez to rozumieć , zapisy niniejszego „ </w:t>
      </w:r>
      <w:r w:rsidR="00327463" w:rsidRPr="00D80E41">
        <w:t xml:space="preserve">Regulaminu prowadzenia zajęć sportowych” </w:t>
      </w:r>
    </w:p>
    <w:p w:rsidR="00327463" w:rsidRDefault="00327463" w:rsidP="00CE4FB6">
      <w:pPr>
        <w:pStyle w:val="Akapitzlist"/>
        <w:numPr>
          <w:ilvl w:val="0"/>
          <w:numId w:val="1"/>
        </w:numPr>
        <w:spacing w:after="0"/>
      </w:pPr>
      <w:r>
        <w:t>Niniejszy Regulamin określa zasady prowadzenia zajęć sportowych przez Akademię Piłkarską, zasady bezpieczeństwa na hali sportowej oraz zasady korzystania z hali sportowej.</w:t>
      </w:r>
    </w:p>
    <w:p w:rsidR="00327463" w:rsidRDefault="00327463" w:rsidP="00CE4FB6">
      <w:pPr>
        <w:pStyle w:val="Akapitzlist"/>
        <w:numPr>
          <w:ilvl w:val="0"/>
          <w:numId w:val="1"/>
        </w:numPr>
        <w:spacing w:after="0"/>
      </w:pPr>
      <w:r>
        <w:t>Treningi prowadzone są dla dzieci i młodzieży  w następujących grupach:</w:t>
      </w:r>
    </w:p>
    <w:p w:rsidR="00327463" w:rsidRDefault="00CC141F" w:rsidP="00CE4FB6">
      <w:pPr>
        <w:pStyle w:val="Akapitzlist"/>
        <w:numPr>
          <w:ilvl w:val="0"/>
          <w:numId w:val="3"/>
        </w:numPr>
        <w:spacing w:after="0"/>
      </w:pPr>
      <w:r>
        <w:t>Od 4-6 lat- (Skrzaty</w:t>
      </w:r>
      <w:r w:rsidR="00BA435E">
        <w:t>)</w:t>
      </w:r>
    </w:p>
    <w:p w:rsidR="00BA435E" w:rsidRDefault="00CC141F" w:rsidP="00CE4FB6">
      <w:pPr>
        <w:pStyle w:val="Akapitzlist"/>
        <w:numPr>
          <w:ilvl w:val="0"/>
          <w:numId w:val="3"/>
        </w:numPr>
        <w:spacing w:after="0"/>
      </w:pPr>
      <w:r>
        <w:t xml:space="preserve">Od 7-9 lat (Żaki </w:t>
      </w:r>
      <w:r w:rsidR="00BA435E">
        <w:t>)</w:t>
      </w:r>
    </w:p>
    <w:p w:rsidR="00BA435E" w:rsidRDefault="00CC141F" w:rsidP="00CE4FB6">
      <w:pPr>
        <w:pStyle w:val="Akapitzlist"/>
        <w:numPr>
          <w:ilvl w:val="0"/>
          <w:numId w:val="3"/>
        </w:numPr>
        <w:spacing w:after="0"/>
      </w:pPr>
      <w:r>
        <w:t xml:space="preserve">Od 10- 12 (Orliki </w:t>
      </w:r>
      <w:r w:rsidR="00BA435E">
        <w:t>)</w:t>
      </w:r>
    </w:p>
    <w:p w:rsidR="00BA435E" w:rsidRDefault="00BA435E" w:rsidP="00CE4FB6">
      <w:pPr>
        <w:pStyle w:val="Akapitzlist"/>
        <w:numPr>
          <w:ilvl w:val="0"/>
          <w:numId w:val="1"/>
        </w:numPr>
        <w:spacing w:after="0"/>
      </w:pPr>
      <w:r>
        <w:t>Akademia Piłkarska ustala maksymalną ilość Uczestników Akademii na treningach w każdej z grup wiekowych przypadającej na jednego Trenera</w:t>
      </w:r>
    </w:p>
    <w:p w:rsidR="00BA435E" w:rsidRDefault="00BA435E" w:rsidP="00CE4FB6">
      <w:pPr>
        <w:pStyle w:val="Akapitzlist"/>
        <w:numPr>
          <w:ilvl w:val="0"/>
          <w:numId w:val="1"/>
        </w:numPr>
        <w:spacing w:after="0"/>
      </w:pPr>
      <w:r>
        <w:t xml:space="preserve">Treningi odbywają się dwa razy w tygodniu zgodnie z Harmonogramem określonym przez Akademię Piłkarską. O każdej zmianie Harmonogramu Uczestnicy Akademii lub Opiekunowie informowani są z wyprzedzeniem na podane w Formularzu Zgłoszeniowym dane kontaktowe. </w:t>
      </w:r>
    </w:p>
    <w:p w:rsidR="00BA435E" w:rsidRDefault="00BA435E" w:rsidP="00CE4FB6">
      <w:pPr>
        <w:pStyle w:val="Akapitzlist"/>
        <w:numPr>
          <w:ilvl w:val="0"/>
          <w:numId w:val="1"/>
        </w:numPr>
        <w:spacing w:after="0"/>
      </w:pPr>
      <w:r>
        <w:t>Zajęcia sportowe wykonywane są przez wykwalifikowanych Trenerów posiadających odpowiednią wiedzę i doświadczenie</w:t>
      </w:r>
    </w:p>
    <w:p w:rsidR="00BA435E" w:rsidRDefault="00BA435E" w:rsidP="00CE4FB6">
      <w:pPr>
        <w:pStyle w:val="Akapitzlist"/>
        <w:numPr>
          <w:ilvl w:val="0"/>
          <w:numId w:val="1"/>
        </w:numPr>
        <w:spacing w:after="0"/>
      </w:pPr>
      <w:r>
        <w:t>Uczestnik Akademii zobowiązany jest do posiadania czystego i kompletnego stroju sportowego oraz odpowiedniego obuwia sportowego.</w:t>
      </w:r>
    </w:p>
    <w:p w:rsidR="00D41B51" w:rsidRDefault="00D41B51" w:rsidP="00CE4FB6">
      <w:pPr>
        <w:pStyle w:val="Akapitzlist"/>
        <w:numPr>
          <w:ilvl w:val="0"/>
          <w:numId w:val="1"/>
        </w:numPr>
        <w:spacing w:after="0"/>
      </w:pPr>
      <w:r>
        <w:t>Trener ma prawo nie wpuścić na zajęcia sportowe Uczestnika Akademii, który nie spełnia wymagań określonych w pkt. 7 Regulaminu. Nie uchybia to obowiązkowi uiszczenia opłaty miesięcznej przez Opiekuna.</w:t>
      </w:r>
    </w:p>
    <w:p w:rsidR="00D41B51" w:rsidRDefault="00D41B51" w:rsidP="00CE4FB6">
      <w:pPr>
        <w:pStyle w:val="Akapitzlist"/>
        <w:numPr>
          <w:ilvl w:val="0"/>
          <w:numId w:val="1"/>
        </w:numPr>
        <w:spacing w:after="0"/>
      </w:pPr>
      <w:r>
        <w:t>Uczestnik zobowiązany jest do przestrzegania Regulaminu hali sportowej, na której odbywa się trening.</w:t>
      </w:r>
    </w:p>
    <w:p w:rsidR="00D41B51" w:rsidRDefault="00D41B51" w:rsidP="00CE4FB6">
      <w:pPr>
        <w:pStyle w:val="Akapitzlist"/>
        <w:numPr>
          <w:ilvl w:val="0"/>
          <w:numId w:val="1"/>
        </w:numPr>
        <w:spacing w:after="0"/>
      </w:pPr>
      <w:r>
        <w:t xml:space="preserve">Uczestnicy Akademii mają obowiązek wykonywania poleceń Trenera dotyczących zajęć sportowych. Ćwiczenia i polecenia powinny być wykonywane sumiennie i zaangażowaniem, gdyż od tego uzależnione są efekty treningu. </w:t>
      </w:r>
    </w:p>
    <w:p w:rsidR="00AA7523" w:rsidRDefault="00D41B51" w:rsidP="00CE4FB6">
      <w:pPr>
        <w:pStyle w:val="Akapitzlist"/>
        <w:numPr>
          <w:ilvl w:val="0"/>
          <w:numId w:val="1"/>
        </w:numPr>
        <w:spacing w:after="0"/>
      </w:pPr>
      <w:r>
        <w:t xml:space="preserve">Uczestnik Akademii, u którego będą widoczne </w:t>
      </w:r>
      <w:r w:rsidR="00AA7523">
        <w:t>oznaki choroby lub otwarte rany nie będzie dopuszczany do zajęć sportowych. W takim wypadku Opiekun zobowiązany jest niezwłocznie odebrać Uczestnika Akademii z treningu. Nie uchybia to obowiązkowi uiszczenia opłaty miesięcznej przez Opiekuna.</w:t>
      </w:r>
    </w:p>
    <w:p w:rsidR="00D41B51" w:rsidRDefault="00AA7523" w:rsidP="00CE4FB6">
      <w:pPr>
        <w:pStyle w:val="Akapitzlist"/>
        <w:numPr>
          <w:ilvl w:val="0"/>
          <w:numId w:val="1"/>
        </w:numPr>
        <w:spacing w:after="0"/>
      </w:pPr>
      <w:r>
        <w:t xml:space="preserve">Zajęcia sportowe mają charakter zajęć pozalekcyjnych w zawiązku z tym za bezpieczeństwo Uczestnika Akademii w drodze na zajęcia , jak i po zajęciach, odpowiedzialni są Opiekunowie. </w:t>
      </w:r>
    </w:p>
    <w:p w:rsidR="00AA7523" w:rsidRDefault="00AA7523" w:rsidP="00CE4FB6">
      <w:pPr>
        <w:pStyle w:val="Akapitzlist"/>
        <w:numPr>
          <w:ilvl w:val="0"/>
          <w:numId w:val="1"/>
        </w:numPr>
        <w:spacing w:after="0"/>
      </w:pPr>
      <w:r>
        <w:t xml:space="preserve">Z przyczyn niezależnych od Akademii Piłkarskiej możliwe jest odwołanie zajęć  sportowych, o czym Akademia Piłkarska zobowiązana jest niezwłocznie, nie późnej niż na 1 godzinę przez rozpoczęciem zajęć, poinformować Opiekuna. </w:t>
      </w:r>
    </w:p>
    <w:p w:rsidR="00AA7523" w:rsidRDefault="00AA7523" w:rsidP="00CE4FB6">
      <w:pPr>
        <w:pStyle w:val="Akapitzlist"/>
        <w:numPr>
          <w:ilvl w:val="0"/>
          <w:numId w:val="1"/>
        </w:numPr>
        <w:spacing w:after="0"/>
      </w:pPr>
      <w:r>
        <w:t>Akademia Piłkarska nie ponosi odpowiedzialności za zgubione lub skradzione wartościowe rzeczy Uczestnika Akademii, które nie zostały powierzone jej do przechowania.</w:t>
      </w:r>
    </w:p>
    <w:p w:rsidR="00AA7523" w:rsidRDefault="00AA7523" w:rsidP="00CE4FB6">
      <w:pPr>
        <w:pStyle w:val="Akapitzlist"/>
        <w:numPr>
          <w:ilvl w:val="0"/>
          <w:numId w:val="1"/>
        </w:numPr>
        <w:spacing w:after="0"/>
      </w:pPr>
      <w:r>
        <w:t xml:space="preserve">Uczestnik Akademii zobowiązany jest przestrzegać zasad współżycia społecznego, zasad kultury osobistej w odniesieniu do kolegów, Trenerów, poprzez życzliwy stosunek do otoczenia, przestrzegania zasad współżycia koleżeńskiego, przeciwdziałania brutalności i wulgarności. Agresywne zachowanie i niecenzuralne słownictwo jest zabronione. </w:t>
      </w:r>
    </w:p>
    <w:p w:rsidR="00CA3339" w:rsidRDefault="00CA3339" w:rsidP="00CE4FB6">
      <w:pPr>
        <w:pStyle w:val="Akapitzlist"/>
        <w:numPr>
          <w:ilvl w:val="0"/>
          <w:numId w:val="1"/>
        </w:numPr>
        <w:spacing w:after="0"/>
      </w:pPr>
      <w:r>
        <w:t>Uczestnik Akademii zobowiązany jest do:</w:t>
      </w:r>
    </w:p>
    <w:p w:rsidR="00CA3339" w:rsidRDefault="00CA3339" w:rsidP="00CE4FB6">
      <w:pPr>
        <w:pStyle w:val="Akapitzlist"/>
        <w:numPr>
          <w:ilvl w:val="0"/>
          <w:numId w:val="4"/>
        </w:numPr>
        <w:spacing w:after="0"/>
      </w:pPr>
      <w:r>
        <w:lastRenderedPageBreak/>
        <w:t>Zachowania się podczas treningu i poza nim w sposób odpowiedzialny poprzez kulturę osobistą, higienę, współpracę z innymi Uczestnikami Akademii oraz Trenerami.</w:t>
      </w:r>
    </w:p>
    <w:p w:rsidR="00CA3339" w:rsidRDefault="00CA3339" w:rsidP="00CE4FB6">
      <w:pPr>
        <w:pStyle w:val="Akapitzlist"/>
        <w:numPr>
          <w:ilvl w:val="0"/>
          <w:numId w:val="4"/>
        </w:numPr>
        <w:spacing w:after="0"/>
      </w:pPr>
      <w:r>
        <w:t xml:space="preserve">Rzetelnie uczestniczyć w zajęciach sportowych, w celu podnoszenia swoich umiejętności. </w:t>
      </w:r>
    </w:p>
    <w:p w:rsidR="00904F22" w:rsidRDefault="00904F22" w:rsidP="00CE4FB6">
      <w:pPr>
        <w:pStyle w:val="Akapitzlist"/>
        <w:numPr>
          <w:ilvl w:val="0"/>
          <w:numId w:val="4"/>
        </w:numPr>
        <w:spacing w:after="0"/>
      </w:pPr>
      <w:r>
        <w:t>Postępować w sposób uczciwy, prawy, prawdomówny, a w przypadku konfliktów wybierać drogę szczerości i prawdomówności, umiejętnie rozróżniać osoby godne i niegodne zaufania.</w:t>
      </w:r>
    </w:p>
    <w:p w:rsidR="00904F22" w:rsidRDefault="00904F22" w:rsidP="00CE4FB6">
      <w:pPr>
        <w:pStyle w:val="Akapitzlist"/>
        <w:numPr>
          <w:ilvl w:val="0"/>
          <w:numId w:val="4"/>
        </w:numPr>
        <w:spacing w:after="0"/>
      </w:pPr>
      <w:r>
        <w:t xml:space="preserve">Przestrzegać zasad kultury i współżycia społecznego poprzez szanowanie mienia szkoły, w której odbywają się zajęcia sportowe i mienia osób w niej przebywających. </w:t>
      </w:r>
    </w:p>
    <w:p w:rsidR="00904F22" w:rsidRDefault="00904F22" w:rsidP="00CE4FB6">
      <w:pPr>
        <w:pStyle w:val="Akapitzlist"/>
        <w:numPr>
          <w:ilvl w:val="0"/>
          <w:numId w:val="4"/>
        </w:numPr>
        <w:spacing w:after="0"/>
      </w:pPr>
      <w:r>
        <w:t>Systematycznie i aktywnie uczestniczyć w zajęciach sportowych poprzez pilne i systematyczne uczenie się, punktualne i regularne uczęszczanie</w:t>
      </w:r>
      <w:r w:rsidR="008307B0">
        <w:t xml:space="preserve"> na zajęcia sportowe oraz rzetelną pracę nad poszerzaniem swojej wiedzy i umiejętności.</w:t>
      </w:r>
    </w:p>
    <w:p w:rsidR="008307B0" w:rsidRDefault="008307B0" w:rsidP="00CE4FB6">
      <w:pPr>
        <w:pStyle w:val="Akapitzlist"/>
        <w:numPr>
          <w:ilvl w:val="0"/>
          <w:numId w:val="4"/>
        </w:numPr>
        <w:spacing w:after="0"/>
      </w:pPr>
      <w:r>
        <w:t xml:space="preserve">Dbać o życie, zdrowie i higienę oraz bezpieczeństwo własne i innych Uczestników Akademii i zawiadamiać Trenera o zauważonych sytuacjach zagrażających bezpieczeństwu. </w:t>
      </w:r>
    </w:p>
    <w:p w:rsidR="008307B0" w:rsidRDefault="008307B0" w:rsidP="00CE4FB6">
      <w:pPr>
        <w:pStyle w:val="Akapitzlist"/>
        <w:numPr>
          <w:ilvl w:val="0"/>
          <w:numId w:val="1"/>
        </w:numPr>
        <w:spacing w:after="0"/>
      </w:pPr>
      <w:r>
        <w:t xml:space="preserve">W hali sportowej, gdzie odbywają się zajęcia obowiązuje nakaz zachowania porządku, czystości, spokoju i ciszy, podporządkowania się poleceniom Trenera prowadzącego zajęcia oraz obsługi. </w:t>
      </w:r>
    </w:p>
    <w:p w:rsidR="008307B0" w:rsidRDefault="008307B0" w:rsidP="00CE4FB6">
      <w:pPr>
        <w:pStyle w:val="Akapitzlist"/>
        <w:numPr>
          <w:ilvl w:val="0"/>
          <w:numId w:val="1"/>
        </w:numPr>
        <w:spacing w:after="0"/>
      </w:pPr>
      <w:r>
        <w:t>W hali sportowej obowiązuje zakaz powodowania sytuacji zagrażających bezpieczeństwu osób tam przebywających oraz zakaz palenia tytoniu , spożywania alkoholu , środków odurzających , używania gumy do żucia oraz wprowadzania zwierząt.</w:t>
      </w:r>
    </w:p>
    <w:p w:rsidR="008307B0" w:rsidRDefault="008307B0" w:rsidP="00CE4FB6">
      <w:pPr>
        <w:pStyle w:val="Akapitzlist"/>
        <w:numPr>
          <w:ilvl w:val="0"/>
          <w:numId w:val="1"/>
        </w:numPr>
        <w:spacing w:after="0"/>
      </w:pPr>
      <w:r>
        <w:t>Nad bezpieczeństwem Uczestników Akademii  czuwają Trenerzy, których zaleceniom należy się podporządkować . Trener ma prawo usunąć z obiektu osoby , które nie stosują się do jego poleceń , w przypadku kategorycznej odmowy podporządkowania się przepisom regulaminu lub regulaminu Obiektu, w którym odbywają się zajęcia sportowe</w:t>
      </w:r>
    </w:p>
    <w:p w:rsidR="008307B0" w:rsidRDefault="008307B0" w:rsidP="00CE4FB6">
      <w:pPr>
        <w:pStyle w:val="Akapitzlist"/>
        <w:numPr>
          <w:ilvl w:val="0"/>
          <w:numId w:val="1"/>
        </w:numPr>
        <w:spacing w:after="0"/>
      </w:pPr>
      <w:r>
        <w:t xml:space="preserve">Opiekunowie ponoszą odpowiedzialność materialną za zniszczone przez Uczestnika </w:t>
      </w:r>
      <w:r w:rsidR="001730C1">
        <w:t>Akademii sprzęty lub urządzenia</w:t>
      </w:r>
      <w:r w:rsidR="00A32D59">
        <w:t xml:space="preserve">, pokrywając koszty ich naprawy lub wymiany. </w:t>
      </w:r>
    </w:p>
    <w:p w:rsidR="00A32D59" w:rsidRDefault="00CC141F" w:rsidP="00CE4FB6">
      <w:pPr>
        <w:pStyle w:val="Akapitzlist"/>
        <w:numPr>
          <w:ilvl w:val="0"/>
          <w:numId w:val="1"/>
        </w:numPr>
        <w:spacing w:after="0"/>
      </w:pPr>
      <w:r>
        <w:t>Opłata miesięczna 160</w:t>
      </w:r>
      <w:r w:rsidR="00A32D59">
        <w:t xml:space="preserve"> zł  może ulec zmianie ( w przypadku zmiany cen wynajmu hali sportowej lub zmianie innych stałych obciążeń ponoszonych przez Akademie Piłkarską), o czym Opiekunowie zostaną poinformowani z miesięcznym wyprzedzeniem.</w:t>
      </w:r>
      <w:r w:rsidR="00175821">
        <w:t xml:space="preserve"> Opiekun zobowiązuje się systematycznego opłacania miesięcznych składek ( do 10-go dnia każdego miesiąca, płatne z góry za dany miesiąc) na rzecz Akademii Piłkarskiej Fabryka Futbolu.</w:t>
      </w:r>
    </w:p>
    <w:p w:rsidR="00B601E9" w:rsidRDefault="00B601E9" w:rsidP="00CE4FB6">
      <w:pPr>
        <w:pStyle w:val="Akapitzlist"/>
        <w:numPr>
          <w:ilvl w:val="0"/>
          <w:numId w:val="1"/>
        </w:numPr>
        <w:spacing w:after="0"/>
      </w:pPr>
      <w:r>
        <w:t xml:space="preserve">Nieobecności Uczestnika Akademii  na zajęciach sportowych nie zwalnia z uiszczenia miesięcznej opłaty  w pełnej wysokości za dany miesiąc. W przypadku długotrwałej choroby przekraczającej 14 dni, uniemożliwiającej uczestnictwo w zajęciach sportowych, potwierdzonej zaświadczeniem lekarskim , </w:t>
      </w:r>
      <w:r w:rsidR="004860C4">
        <w:t>dopuszcza się możliwość ustalenia opłaty miesięcznej proporcjonalnej do ilości dni w danym miesiącu, w którym Uczestnik Akademii był zd</w:t>
      </w:r>
      <w:r w:rsidR="00CC141F">
        <w:t>rowy, nie mniejszej jednak niż 5</w:t>
      </w:r>
      <w:r w:rsidR="004860C4">
        <w:t xml:space="preserve">0 zł. </w:t>
      </w:r>
    </w:p>
    <w:p w:rsidR="00A32D59" w:rsidRDefault="00A32D59" w:rsidP="00CE4FB6">
      <w:pPr>
        <w:pStyle w:val="Akapitzlist"/>
        <w:numPr>
          <w:ilvl w:val="0"/>
          <w:numId w:val="1"/>
        </w:numPr>
        <w:spacing w:after="0"/>
      </w:pPr>
      <w:r>
        <w:t>Opiekun wyraża zgodę na przetwarzanie obecnie i w przyszłości danych osobowych Uczestnika Akademii podanych w Formularzu Zgłoszeniowym  na bieżące potrzeby administracyjne i w celach marketingowych oraz statysty</w:t>
      </w:r>
      <w:r w:rsidR="00CC141F">
        <w:t>ki handlowej przez  Akademię Piłkarską  Fabryka Futbolu</w:t>
      </w:r>
    </w:p>
    <w:p w:rsidR="00A32D59" w:rsidRDefault="00A32D59" w:rsidP="00CE4FB6">
      <w:pPr>
        <w:pStyle w:val="Akapitzlist"/>
        <w:numPr>
          <w:ilvl w:val="0"/>
          <w:numId w:val="1"/>
        </w:numPr>
        <w:spacing w:after="0"/>
      </w:pPr>
      <w:r>
        <w:t xml:space="preserve">Opiekun wyraża zgodę na bezpłatne wykorzystanie przez </w:t>
      </w:r>
      <w:r w:rsidR="00CC141F">
        <w:t xml:space="preserve">Akademię Piłkarską Fabryka Futbolu </w:t>
      </w:r>
      <w:r>
        <w:t xml:space="preserve"> wizerunku Uczestnika Akademii ( w formie audio/ video/ fotografii) w celach marketingowych Akademii Piłkarskiej. </w:t>
      </w:r>
    </w:p>
    <w:p w:rsidR="00A32D59" w:rsidRDefault="00A32D59" w:rsidP="00CE4FB6">
      <w:pPr>
        <w:pStyle w:val="Akapitzlist"/>
        <w:numPr>
          <w:ilvl w:val="0"/>
          <w:numId w:val="1"/>
        </w:numPr>
        <w:spacing w:after="0"/>
      </w:pPr>
      <w:r>
        <w:t>Skargi i wnioski należy zgłaszać Trenerowi Akademii Piłkarskiej</w:t>
      </w:r>
    </w:p>
    <w:p w:rsidR="00A32D59" w:rsidRDefault="00A32D59" w:rsidP="00CE4FB6">
      <w:pPr>
        <w:pStyle w:val="Akapitzlist"/>
        <w:numPr>
          <w:ilvl w:val="0"/>
          <w:numId w:val="1"/>
        </w:numPr>
        <w:spacing w:after="0"/>
      </w:pPr>
      <w:r>
        <w:t xml:space="preserve">Opiekunowie przebywający w czasie treningu na terenie obiektu, zobowiązani są do zajęcia miejsc wskazanych przez Trenera. </w:t>
      </w:r>
    </w:p>
    <w:p w:rsidR="004860C4" w:rsidRDefault="004860C4" w:rsidP="00CE4FB6">
      <w:pPr>
        <w:spacing w:after="0"/>
      </w:pPr>
    </w:p>
    <w:p w:rsidR="004860C4" w:rsidRDefault="004860C4" w:rsidP="00CE4FB6">
      <w:pPr>
        <w:spacing w:after="0"/>
      </w:pPr>
    </w:p>
    <w:p w:rsidR="004860C4" w:rsidRDefault="004860C4" w:rsidP="00CE4FB6">
      <w:pPr>
        <w:spacing w:after="0"/>
        <w:ind w:left="360"/>
      </w:pPr>
      <w:r>
        <w:t>…………………………………………………                                             ……………………………………………………….</w:t>
      </w:r>
    </w:p>
    <w:p w:rsidR="004860C4" w:rsidRPr="00092DAB" w:rsidRDefault="004860C4" w:rsidP="00CE4FB6">
      <w:pPr>
        <w:spacing w:after="0"/>
        <w:ind w:left="360"/>
      </w:pPr>
      <w:r>
        <w:t>A</w:t>
      </w:r>
      <w:r w:rsidR="007E0422">
        <w:t>kademia Piłkarska Fabryka Futbolu</w:t>
      </w:r>
      <w:r>
        <w:t xml:space="preserve">                                                                       Opiekun</w:t>
      </w:r>
    </w:p>
    <w:sectPr w:rsidR="004860C4" w:rsidRPr="00092DAB" w:rsidSect="00CE4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2679"/>
    <w:multiLevelType w:val="hybridMultilevel"/>
    <w:tmpl w:val="6E24E5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BC552E"/>
    <w:multiLevelType w:val="hybridMultilevel"/>
    <w:tmpl w:val="3F809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E06804"/>
    <w:multiLevelType w:val="hybridMultilevel"/>
    <w:tmpl w:val="77B27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BB4088"/>
    <w:multiLevelType w:val="hybridMultilevel"/>
    <w:tmpl w:val="238E6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0FD"/>
    <w:rsid w:val="00092DAB"/>
    <w:rsid w:val="001730C1"/>
    <w:rsid w:val="00175821"/>
    <w:rsid w:val="0023213E"/>
    <w:rsid w:val="00327463"/>
    <w:rsid w:val="00447310"/>
    <w:rsid w:val="004860C4"/>
    <w:rsid w:val="00492942"/>
    <w:rsid w:val="007910FD"/>
    <w:rsid w:val="007E0422"/>
    <w:rsid w:val="008307B0"/>
    <w:rsid w:val="00904F22"/>
    <w:rsid w:val="00A32D59"/>
    <w:rsid w:val="00AA7523"/>
    <w:rsid w:val="00B601E9"/>
    <w:rsid w:val="00BA435E"/>
    <w:rsid w:val="00CA3339"/>
    <w:rsid w:val="00CC141F"/>
    <w:rsid w:val="00CE4FB6"/>
    <w:rsid w:val="00D41B51"/>
    <w:rsid w:val="00D8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Majkel</dc:creator>
  <cp:lastModifiedBy>Majkel</cp:lastModifiedBy>
  <cp:revision>3</cp:revision>
  <dcterms:created xsi:type="dcterms:W3CDTF">2017-06-13T09:53:00Z</dcterms:created>
  <dcterms:modified xsi:type="dcterms:W3CDTF">2017-06-13T10:11:00Z</dcterms:modified>
</cp:coreProperties>
</file>